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0D12" w14:textId="77777777" w:rsidR="00251111" w:rsidRDefault="00A94AC8" w:rsidP="00A94AC8">
      <w:pPr>
        <w:jc w:val="center"/>
      </w:pPr>
      <w:r>
        <w:t xml:space="preserve">Hopewell Township </w:t>
      </w:r>
    </w:p>
    <w:p w14:paraId="2A9BFADB" w14:textId="293B2146" w:rsidR="00251111" w:rsidRDefault="00251111" w:rsidP="00A94AC8">
      <w:pPr>
        <w:jc w:val="center"/>
      </w:pPr>
      <w:r>
        <w:t>Agenda</w:t>
      </w:r>
    </w:p>
    <w:p w14:paraId="35478F6C" w14:textId="601EE95A" w:rsidR="00A94AC8" w:rsidRDefault="007D08EC" w:rsidP="00A94AC8">
      <w:pPr>
        <w:jc w:val="center"/>
      </w:pPr>
      <w:r>
        <w:t>May 12, 2025</w:t>
      </w:r>
    </w:p>
    <w:p w14:paraId="35478F6D" w14:textId="77777777" w:rsidR="00A94AC8" w:rsidRDefault="00A94AC8" w:rsidP="00A94AC8"/>
    <w:p w14:paraId="35478F6E" w14:textId="6B4F56F7" w:rsidR="00A94AC8" w:rsidRDefault="00A94AC8" w:rsidP="00A94AC8">
      <w:r>
        <w:t xml:space="preserve"> 1</w:t>
      </w:r>
      <w:r w:rsidR="00F57B2E">
        <w:t>. Call</w:t>
      </w:r>
      <w:r>
        <w:t xml:space="preserve"> Meeting to Order-Pledge</w:t>
      </w:r>
    </w:p>
    <w:p w14:paraId="35478F6F" w14:textId="77777777" w:rsidR="00A94AC8" w:rsidRDefault="00A94AC8" w:rsidP="00A94AC8"/>
    <w:p w14:paraId="35478F70" w14:textId="77777777" w:rsidR="00A94AC8" w:rsidRDefault="00A94AC8" w:rsidP="00A94AC8">
      <w:r>
        <w:t xml:space="preserve"> 2.  Approve Minutes</w:t>
      </w:r>
    </w:p>
    <w:p w14:paraId="35478F71" w14:textId="77777777" w:rsidR="00A94AC8" w:rsidRDefault="00A94AC8" w:rsidP="00A94AC8"/>
    <w:p w14:paraId="35478F72" w14:textId="631B27A9" w:rsidR="00A94AC8" w:rsidRDefault="00A94AC8" w:rsidP="00A94AC8">
      <w:r>
        <w:t xml:space="preserve"> 3</w:t>
      </w:r>
      <w:r w:rsidR="00F57B2E">
        <w:t>. Treasurer’s</w:t>
      </w:r>
      <w:r>
        <w:t xml:space="preserve"> Report</w:t>
      </w:r>
    </w:p>
    <w:p w14:paraId="35478F73" w14:textId="77777777" w:rsidR="00A94AC8" w:rsidRDefault="00A94AC8" w:rsidP="00A94AC8">
      <w:r>
        <w:tab/>
        <w:t xml:space="preserve">Township   </w:t>
      </w:r>
      <w:r>
        <w:tab/>
      </w:r>
      <w:r>
        <w:tab/>
      </w:r>
    </w:p>
    <w:p w14:paraId="35478F74" w14:textId="77777777" w:rsidR="00A94AC8" w:rsidRDefault="00A94AC8" w:rsidP="00A94AC8">
      <w:r>
        <w:t xml:space="preserve">            Sewer     </w:t>
      </w:r>
    </w:p>
    <w:p w14:paraId="35478F75" w14:textId="77777777" w:rsidR="00A94AC8" w:rsidRDefault="00A94AC8" w:rsidP="00A94AC8"/>
    <w:p w14:paraId="35478F76" w14:textId="1A73884E" w:rsidR="00A94AC8" w:rsidRDefault="00A94AC8" w:rsidP="00A94AC8">
      <w:r>
        <w:t xml:space="preserve"> 4</w:t>
      </w:r>
      <w:r w:rsidR="00F57B2E">
        <w:t>. Public</w:t>
      </w:r>
      <w:r>
        <w:t xml:space="preserve"> Comment</w:t>
      </w:r>
    </w:p>
    <w:p w14:paraId="35478F77" w14:textId="77777777" w:rsidR="00A94AC8" w:rsidRDefault="00A94AC8" w:rsidP="00A94AC8">
      <w:r>
        <w:t xml:space="preserve"> </w:t>
      </w:r>
    </w:p>
    <w:p w14:paraId="35478F78" w14:textId="1A6A55A4" w:rsidR="00A94AC8" w:rsidRDefault="00A94AC8" w:rsidP="00A94AC8">
      <w:r>
        <w:t xml:space="preserve"> 5</w:t>
      </w:r>
      <w:r w:rsidR="00F57B2E">
        <w:t>. Old</w:t>
      </w:r>
      <w:r>
        <w:t xml:space="preserve"> Business</w:t>
      </w:r>
      <w:r>
        <w:tab/>
      </w:r>
      <w:r>
        <w:tab/>
      </w:r>
    </w:p>
    <w:p w14:paraId="35478F79" w14:textId="77777777" w:rsidR="00A94AC8" w:rsidRDefault="00A94AC8" w:rsidP="00A94AC8"/>
    <w:p w14:paraId="35478F7A" w14:textId="2C4FB101" w:rsidR="00A94AC8" w:rsidRDefault="00A94AC8" w:rsidP="00A94AC8">
      <w:r>
        <w:t xml:space="preserve"> 6</w:t>
      </w:r>
      <w:r w:rsidR="00F57B2E">
        <w:t>. New</w:t>
      </w:r>
      <w:r>
        <w:t xml:space="preserve"> Business</w:t>
      </w:r>
      <w:r>
        <w:tab/>
      </w:r>
    </w:p>
    <w:p w14:paraId="35478F7E" w14:textId="171D0ED7" w:rsidR="00102B6E" w:rsidRDefault="00A94AC8" w:rsidP="007D08EC">
      <w:r>
        <w:tab/>
      </w:r>
      <w:r w:rsidR="007D08EC">
        <w:t xml:space="preserve">Kagerise </w:t>
      </w:r>
      <w:r w:rsidR="00C9218F">
        <w:t>10-acre</w:t>
      </w:r>
      <w:r w:rsidR="007D08EC">
        <w:t xml:space="preserve"> </w:t>
      </w:r>
      <w:r w:rsidR="00C9218F">
        <w:t>Exemption</w:t>
      </w:r>
      <w:r w:rsidR="00A64193">
        <w:t>-approve upon SEO approval</w:t>
      </w:r>
    </w:p>
    <w:p w14:paraId="6BE38951" w14:textId="235C27AE" w:rsidR="00C9218F" w:rsidRPr="000E5925" w:rsidRDefault="00C9218F" w:rsidP="000E5925"/>
    <w:p w14:paraId="35478F7F" w14:textId="4F5131B1" w:rsidR="00A94AC8" w:rsidRDefault="00A94AC8" w:rsidP="00A94AC8">
      <w:r>
        <w:t xml:space="preserve"> 7</w:t>
      </w:r>
      <w:r w:rsidR="00C9218F">
        <w:t>. Roadmaster</w:t>
      </w:r>
      <w:r>
        <w:t xml:space="preserve"> Report</w:t>
      </w:r>
    </w:p>
    <w:p w14:paraId="35478F80" w14:textId="77777777" w:rsidR="00A94AC8" w:rsidRDefault="00A94AC8" w:rsidP="00A94AC8">
      <w:r>
        <w:tab/>
      </w:r>
    </w:p>
    <w:p w14:paraId="35478F81" w14:textId="1EEF46EB" w:rsidR="00A94AC8" w:rsidRDefault="00A94AC8" w:rsidP="00A94AC8">
      <w:r>
        <w:t xml:space="preserve"> 8</w:t>
      </w:r>
      <w:r w:rsidR="00912C34">
        <w:t>. Pay</w:t>
      </w:r>
      <w:r>
        <w:t xml:space="preserve"> Bills</w:t>
      </w:r>
    </w:p>
    <w:p w14:paraId="35478F82" w14:textId="77777777" w:rsidR="00A94AC8" w:rsidRDefault="00A94AC8" w:rsidP="00A94AC8">
      <w:r>
        <w:tab/>
      </w:r>
      <w:r>
        <w:tab/>
      </w:r>
      <w:r>
        <w:tab/>
      </w:r>
    </w:p>
    <w:p w14:paraId="35478F83" w14:textId="4247D53B" w:rsidR="00A94AC8" w:rsidRDefault="00A94AC8" w:rsidP="00A94AC8">
      <w:r>
        <w:t xml:space="preserve"> 9</w:t>
      </w:r>
      <w:r w:rsidR="00912C34">
        <w:t>. Adjourn</w:t>
      </w:r>
    </w:p>
    <w:p w14:paraId="35478F84" w14:textId="77777777" w:rsidR="00A94AC8" w:rsidRDefault="00A94AC8" w:rsidP="00A94AC8"/>
    <w:p w14:paraId="35478F85" w14:textId="77777777" w:rsidR="00FE6B77" w:rsidRDefault="00FE6B77"/>
    <w:sectPr w:rsidR="00FE6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C8"/>
    <w:rsid w:val="000E5925"/>
    <w:rsid w:val="00102B6E"/>
    <w:rsid w:val="00251111"/>
    <w:rsid w:val="007D08EC"/>
    <w:rsid w:val="00912C34"/>
    <w:rsid w:val="00A64193"/>
    <w:rsid w:val="00A94AC8"/>
    <w:rsid w:val="00C9218F"/>
    <w:rsid w:val="00CD5119"/>
    <w:rsid w:val="00D05652"/>
    <w:rsid w:val="00E726D2"/>
    <w:rsid w:val="00F57B2E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8F6B"/>
  <w15:chartTrackingRefBased/>
  <w15:docId w15:val="{88BAD2A3-1500-4722-84A1-10FCF5A1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AC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B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Douglas</dc:creator>
  <cp:keywords/>
  <dc:description/>
  <cp:lastModifiedBy>Melissa Douglas</cp:lastModifiedBy>
  <cp:revision>2</cp:revision>
  <cp:lastPrinted>2022-06-13T16:59:00Z</cp:lastPrinted>
  <dcterms:created xsi:type="dcterms:W3CDTF">2025-06-05T16:02:00Z</dcterms:created>
  <dcterms:modified xsi:type="dcterms:W3CDTF">2025-06-05T16:02:00Z</dcterms:modified>
</cp:coreProperties>
</file>