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036B" w14:textId="68A5FCD7" w:rsidR="00CF062F" w:rsidRPr="004507E1" w:rsidRDefault="00CF062F">
      <w:pPr>
        <w:pStyle w:val="NormalWeb"/>
        <w:spacing w:before="75" w:beforeAutospacing="0" w:after="75" w:afterAutospacing="0" w:line="300" w:lineRule="atLeast"/>
        <w:ind w:right="75"/>
        <w:divId w:val="407383141"/>
        <w:rPr>
          <w:rFonts w:ascii="Calibri" w:hAnsi="Calibri" w:cs="Calibri"/>
          <w:b/>
          <w:color w:val="000000"/>
          <w:sz w:val="22"/>
          <w:szCs w:val="22"/>
        </w:rPr>
      </w:pP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Date:</w:t>
      </w:r>
      <w:r w:rsidRPr="004507E1">
        <w:rPr>
          <w:rFonts w:ascii="Calibri" w:hAnsi="Calibri" w:cs="Calibri"/>
          <w:b/>
          <w:color w:val="000000"/>
          <w:sz w:val="22"/>
          <w:szCs w:val="22"/>
        </w:rPr>
        <w:t xml:space="preserve"> April 14, 2025</w:t>
      </w:r>
      <w:r w:rsidRPr="004507E1">
        <w:rPr>
          <w:rFonts w:ascii="Calibri" w:hAnsi="Calibri" w:cs="Calibri"/>
          <w:b/>
          <w:color w:val="000000"/>
          <w:sz w:val="22"/>
          <w:szCs w:val="22"/>
        </w:rPr>
        <w:br/>
      </w: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Time:</w:t>
      </w:r>
      <w:r w:rsidRPr="004507E1">
        <w:rPr>
          <w:rFonts w:ascii="Calibri" w:hAnsi="Calibri" w:cs="Calibri"/>
          <w:b/>
          <w:color w:val="000000"/>
          <w:sz w:val="22"/>
          <w:szCs w:val="22"/>
        </w:rPr>
        <w:t xml:space="preserve"> 4:00 PM</w:t>
      </w:r>
    </w:p>
    <w:p w14:paraId="7E52850B" w14:textId="47CDF12D" w:rsidR="00D86C3E" w:rsidRPr="004507E1" w:rsidRDefault="00CF062F" w:rsidP="00D86C3E">
      <w:pPr>
        <w:pStyle w:val="NormalWeb"/>
        <w:spacing w:before="75" w:beforeAutospacing="0" w:after="0" w:afterAutospacing="0" w:line="300" w:lineRule="atLeast"/>
        <w:ind w:right="72"/>
        <w:divId w:val="407383141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Attendees</w:t>
      </w:r>
      <w:r w:rsidR="00D86C3E"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</w:t>
      </w:r>
    </w:p>
    <w:p w14:paraId="089B17D8" w14:textId="77777777" w:rsidR="00CF062F" w:rsidRPr="004507E1" w:rsidRDefault="00CF062F" w:rsidP="00D86C3E">
      <w:pPr>
        <w:numPr>
          <w:ilvl w:val="0"/>
          <w:numId w:val="11"/>
        </w:numPr>
        <w:spacing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Fonts w:eastAsia="Times New Roman" w:cs="Calibri"/>
          <w:b/>
          <w:color w:val="000000"/>
        </w:rPr>
        <w:t>Damian Corle (Chair)</w:t>
      </w:r>
    </w:p>
    <w:p w14:paraId="40EE71D1" w14:textId="77777777" w:rsidR="00CF062F" w:rsidRPr="004507E1" w:rsidRDefault="00CF062F" w:rsidP="00CF062F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Fonts w:eastAsia="Times New Roman" w:cs="Calibri"/>
          <w:b/>
          <w:color w:val="000000"/>
        </w:rPr>
        <w:t>Ron Guyton (Led the Pledge of Allegiance)</w:t>
      </w:r>
    </w:p>
    <w:p w14:paraId="1691292F" w14:textId="77777777" w:rsidR="00CF062F" w:rsidRPr="004507E1" w:rsidRDefault="00CF062F" w:rsidP="00CF062F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Fonts w:eastAsia="Times New Roman" w:cs="Calibri"/>
          <w:b/>
          <w:color w:val="000000"/>
        </w:rPr>
        <w:t>Shawn Musselman (Vice Chair)</w:t>
      </w:r>
    </w:p>
    <w:p w14:paraId="59E5A3C6" w14:textId="77777777" w:rsidR="00CF062F" w:rsidRPr="004507E1" w:rsidRDefault="00CF062F" w:rsidP="00CF062F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Fonts w:eastAsia="Times New Roman" w:cs="Calibri"/>
          <w:b/>
          <w:color w:val="000000"/>
        </w:rPr>
        <w:t>Melissa Douglas (Secretary/Treasurer)</w:t>
      </w:r>
    </w:p>
    <w:p w14:paraId="06E74D42" w14:textId="77777777" w:rsidR="00CF062F" w:rsidRPr="004507E1" w:rsidRDefault="00CF062F">
      <w:pPr>
        <w:pStyle w:val="NormalWeb"/>
        <w:spacing w:before="75" w:beforeAutospacing="0" w:after="75" w:afterAutospacing="0" w:line="300" w:lineRule="atLeast"/>
        <w:ind w:right="75"/>
        <w:divId w:val="407383141"/>
        <w:rPr>
          <w:rFonts w:ascii="Calibri" w:hAnsi="Calibri" w:cs="Calibri"/>
          <w:b/>
          <w:color w:val="000000"/>
          <w:sz w:val="22"/>
          <w:szCs w:val="22"/>
        </w:rPr>
      </w:pP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1. Call to Order</w:t>
      </w:r>
      <w:r w:rsidRPr="004507E1">
        <w:rPr>
          <w:rFonts w:ascii="Calibri" w:hAnsi="Calibri" w:cs="Calibri"/>
          <w:b/>
          <w:color w:val="000000"/>
          <w:sz w:val="22"/>
          <w:szCs w:val="22"/>
        </w:rPr>
        <w:br/>
        <w:t>The meeting was called to order at 4:00 PM by Damian Corle.</w:t>
      </w:r>
    </w:p>
    <w:p w14:paraId="728B85F6" w14:textId="77777777" w:rsidR="00CF062F" w:rsidRPr="004507E1" w:rsidRDefault="00CF062F">
      <w:pPr>
        <w:pStyle w:val="NormalWeb"/>
        <w:spacing w:before="75" w:beforeAutospacing="0" w:after="75" w:afterAutospacing="0" w:line="300" w:lineRule="atLeast"/>
        <w:ind w:right="75"/>
        <w:divId w:val="407383141"/>
        <w:rPr>
          <w:rFonts w:ascii="Calibri" w:hAnsi="Calibri" w:cs="Calibri"/>
          <w:b/>
          <w:color w:val="000000"/>
          <w:sz w:val="22"/>
          <w:szCs w:val="22"/>
        </w:rPr>
      </w:pP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2. Approval of Minutes</w:t>
      </w:r>
      <w:r w:rsidRPr="004507E1">
        <w:rPr>
          <w:rFonts w:ascii="Calibri" w:hAnsi="Calibri" w:cs="Calibri"/>
          <w:b/>
          <w:color w:val="000000"/>
          <w:sz w:val="22"/>
          <w:szCs w:val="22"/>
        </w:rPr>
        <w:br/>
        <w:t>Ron Guyton motioned to approve the minutes from the previous meeting. Shawn Musselman seconded the motion, and all members were in favor. The minutes were approved unanimously.</w:t>
      </w:r>
    </w:p>
    <w:p w14:paraId="6D9F15EA" w14:textId="77777777" w:rsidR="00CF062F" w:rsidRPr="004507E1" w:rsidRDefault="00CF062F">
      <w:pPr>
        <w:pStyle w:val="NormalWeb"/>
        <w:spacing w:before="75" w:beforeAutospacing="0" w:after="75" w:afterAutospacing="0" w:line="300" w:lineRule="atLeast"/>
        <w:ind w:right="75"/>
        <w:divId w:val="407383141"/>
        <w:rPr>
          <w:rFonts w:ascii="Calibri" w:hAnsi="Calibri" w:cs="Calibri"/>
          <w:b/>
          <w:color w:val="000000"/>
          <w:sz w:val="22"/>
          <w:szCs w:val="22"/>
        </w:rPr>
      </w:pP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3. Treasurer's Reports</w:t>
      </w:r>
    </w:p>
    <w:p w14:paraId="0B18B36A" w14:textId="77777777" w:rsidR="00CF062F" w:rsidRPr="004507E1" w:rsidRDefault="00CF062F" w:rsidP="00CF062F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Style w:val="Strong"/>
          <w:rFonts w:eastAsia="Times New Roman" w:cs="Calibri"/>
          <w:color w:val="000000"/>
          <w:bdr w:val="none" w:sz="0" w:space="0" w:color="auto" w:frame="1"/>
        </w:rPr>
        <w:t>Township Treasurer's Report:</w:t>
      </w:r>
      <w:r w:rsidRPr="004507E1">
        <w:rPr>
          <w:rFonts w:eastAsia="Times New Roman" w:cs="Calibri"/>
          <w:b/>
          <w:color w:val="000000"/>
        </w:rPr>
        <w:t xml:space="preserve"> Ron Guyton motioned to approve the Township treasurer's report, which included a detailed account of the township's financial activities, including income, expenses, and account balances. Shawn Musselman seconded the motion, and all members were in favor.</w:t>
      </w:r>
    </w:p>
    <w:p w14:paraId="4DA7914B" w14:textId="77777777" w:rsidR="00CF062F" w:rsidRPr="004507E1" w:rsidRDefault="00CF062F" w:rsidP="00CF062F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Style w:val="Strong"/>
          <w:rFonts w:eastAsia="Times New Roman" w:cs="Calibri"/>
          <w:color w:val="000000"/>
          <w:bdr w:val="none" w:sz="0" w:space="0" w:color="auto" w:frame="1"/>
        </w:rPr>
        <w:t>Sewer Treasurer's Report:</w:t>
      </w:r>
      <w:r w:rsidRPr="004507E1">
        <w:rPr>
          <w:rFonts w:eastAsia="Times New Roman" w:cs="Calibri"/>
          <w:b/>
          <w:color w:val="000000"/>
        </w:rPr>
        <w:t xml:space="preserve"> Ron Guyton also motioned to approve the Sewer treasurer's report, which provided a comprehensive overview of the sewer fund's financial status, including revenue, expenditures, and current fund balance. Shawn Musselman seconded the motion, and all members were in favor.</w:t>
      </w:r>
    </w:p>
    <w:p w14:paraId="307DD565" w14:textId="77777777" w:rsidR="00CF062F" w:rsidRPr="004507E1" w:rsidRDefault="00CF062F">
      <w:pPr>
        <w:pStyle w:val="NormalWeb"/>
        <w:spacing w:before="75" w:beforeAutospacing="0" w:after="75" w:afterAutospacing="0" w:line="300" w:lineRule="atLeast"/>
        <w:ind w:right="75"/>
        <w:divId w:val="407383141"/>
        <w:rPr>
          <w:rFonts w:ascii="Calibri" w:hAnsi="Calibri" w:cs="Calibri"/>
          <w:b/>
          <w:color w:val="000000"/>
          <w:sz w:val="22"/>
          <w:szCs w:val="22"/>
        </w:rPr>
      </w:pP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4. Road Master Report</w:t>
      </w:r>
      <w:r w:rsidRPr="004507E1">
        <w:rPr>
          <w:rFonts w:ascii="Calibri" w:hAnsi="Calibri" w:cs="Calibri"/>
          <w:b/>
          <w:color w:val="000000"/>
          <w:sz w:val="22"/>
          <w:szCs w:val="22"/>
        </w:rPr>
        <w:br/>
        <w:t>Shawn Musselman provided a detailed report on the following road maintenance activities:</w:t>
      </w:r>
    </w:p>
    <w:p w14:paraId="667053CA" w14:textId="11E75A63" w:rsidR="00CF062F" w:rsidRPr="004507E1" w:rsidRDefault="00CF062F" w:rsidP="00D86C3E">
      <w:pPr>
        <w:numPr>
          <w:ilvl w:val="0"/>
          <w:numId w:val="13"/>
        </w:numPr>
        <w:spacing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Style w:val="Strong"/>
          <w:rFonts w:eastAsia="Times New Roman" w:cs="Calibri"/>
          <w:color w:val="000000"/>
          <w:bdr w:val="none" w:sz="0" w:space="0" w:color="auto" w:frame="1"/>
        </w:rPr>
        <w:t>Sweeping and Cleaning:</w:t>
      </w:r>
      <w:r w:rsidRPr="004507E1">
        <w:rPr>
          <w:rFonts w:eastAsia="Times New Roman" w:cs="Calibri"/>
          <w:b/>
          <w:color w:val="000000"/>
        </w:rPr>
        <w:t xml:space="preserve"> Roads were swept, and some intersections were cleaned to ensure safety and </w:t>
      </w:r>
      <w:r w:rsidR="00D86C3E" w:rsidRPr="004507E1">
        <w:rPr>
          <w:rFonts w:eastAsia="Times New Roman" w:cs="Calibri"/>
          <w:b/>
          <w:color w:val="000000"/>
        </w:rPr>
        <w:t>cleanliness.</w:t>
      </w:r>
    </w:p>
    <w:p w14:paraId="7E4B4CE3" w14:textId="62099D70" w:rsidR="00CF062F" w:rsidRPr="004507E1" w:rsidRDefault="00CF062F" w:rsidP="00CF062F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Style w:val="Strong"/>
          <w:rFonts w:eastAsia="Times New Roman" w:cs="Calibri"/>
          <w:color w:val="000000"/>
          <w:bdr w:val="none" w:sz="0" w:space="0" w:color="auto" w:frame="1"/>
        </w:rPr>
        <w:t>Grinder Pumps:</w:t>
      </w:r>
      <w:r w:rsidRPr="004507E1">
        <w:rPr>
          <w:rFonts w:eastAsia="Times New Roman" w:cs="Calibri"/>
          <w:b/>
          <w:color w:val="000000"/>
        </w:rPr>
        <w:t xml:space="preserve"> Several grinder pumps were replaced to maintain the efficiency of the sewer </w:t>
      </w:r>
      <w:r w:rsidR="00D86C3E" w:rsidRPr="004507E1">
        <w:rPr>
          <w:rFonts w:eastAsia="Times New Roman" w:cs="Calibri"/>
          <w:b/>
          <w:color w:val="000000"/>
        </w:rPr>
        <w:t>system.</w:t>
      </w:r>
    </w:p>
    <w:p w14:paraId="29D19EDF" w14:textId="575C468A" w:rsidR="00CF062F" w:rsidRPr="004507E1" w:rsidRDefault="00CF062F" w:rsidP="00CF062F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Style w:val="Strong"/>
          <w:rFonts w:eastAsia="Times New Roman" w:cs="Calibri"/>
          <w:color w:val="000000"/>
          <w:bdr w:val="none" w:sz="0" w:space="0" w:color="auto" w:frame="1"/>
        </w:rPr>
        <w:t>Tree Cutting:</w:t>
      </w:r>
      <w:r w:rsidRPr="004507E1">
        <w:rPr>
          <w:rFonts w:eastAsia="Times New Roman" w:cs="Calibri"/>
          <w:b/>
          <w:color w:val="000000"/>
        </w:rPr>
        <w:t xml:space="preserve"> Engaged with the game commission regarding the cutting of trees on Ridge Road to prevent potential </w:t>
      </w:r>
      <w:r w:rsidR="00D86C3E" w:rsidRPr="004507E1">
        <w:rPr>
          <w:rFonts w:eastAsia="Times New Roman" w:cs="Calibri"/>
          <w:b/>
          <w:color w:val="000000"/>
        </w:rPr>
        <w:t>hazards.</w:t>
      </w:r>
    </w:p>
    <w:p w14:paraId="69C894F8" w14:textId="4EF67043" w:rsidR="00CF062F" w:rsidRPr="004507E1" w:rsidRDefault="00CF062F" w:rsidP="00CF062F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Style w:val="Strong"/>
          <w:rFonts w:eastAsia="Times New Roman" w:cs="Calibri"/>
          <w:color w:val="000000"/>
          <w:bdr w:val="none" w:sz="0" w:space="0" w:color="auto" w:frame="1"/>
        </w:rPr>
        <w:t>Drainage Systems:</w:t>
      </w:r>
      <w:r w:rsidRPr="004507E1">
        <w:rPr>
          <w:rFonts w:eastAsia="Times New Roman" w:cs="Calibri"/>
          <w:b/>
          <w:color w:val="000000"/>
        </w:rPr>
        <w:t xml:space="preserve"> Installed drainage systems on Steele Drive and Jacks Corner Road to improve water management and prevent </w:t>
      </w:r>
      <w:r w:rsidR="00D86C3E" w:rsidRPr="004507E1">
        <w:rPr>
          <w:rFonts w:eastAsia="Times New Roman" w:cs="Calibri"/>
          <w:b/>
          <w:color w:val="000000"/>
        </w:rPr>
        <w:t>flooding.</w:t>
      </w:r>
    </w:p>
    <w:p w14:paraId="4F07E4A1" w14:textId="77777777" w:rsidR="00CF062F" w:rsidRPr="004507E1" w:rsidRDefault="00CF062F">
      <w:pPr>
        <w:pStyle w:val="NormalWeb"/>
        <w:spacing w:before="75" w:beforeAutospacing="0" w:after="75" w:afterAutospacing="0" w:line="300" w:lineRule="atLeast"/>
        <w:ind w:right="75"/>
        <w:divId w:val="407383141"/>
        <w:rPr>
          <w:rFonts w:ascii="Calibri" w:hAnsi="Calibri" w:cs="Calibri"/>
          <w:b/>
          <w:color w:val="000000"/>
          <w:sz w:val="22"/>
          <w:szCs w:val="22"/>
        </w:rPr>
      </w:pP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5. New Business</w:t>
      </w:r>
    </w:p>
    <w:p w14:paraId="7CDADBF6" w14:textId="52F5AA30" w:rsidR="00CF062F" w:rsidRPr="004507E1" w:rsidRDefault="00CF062F" w:rsidP="00D86C3E">
      <w:pPr>
        <w:numPr>
          <w:ilvl w:val="0"/>
          <w:numId w:val="14"/>
        </w:numPr>
        <w:spacing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Style w:val="Strong"/>
          <w:rFonts w:eastAsia="Times New Roman" w:cs="Calibri"/>
          <w:color w:val="000000"/>
          <w:bdr w:val="none" w:sz="0" w:space="0" w:color="auto" w:frame="1"/>
        </w:rPr>
        <w:t>Cross Conveyor Quote:</w:t>
      </w:r>
      <w:r w:rsidRPr="004507E1">
        <w:rPr>
          <w:rFonts w:eastAsia="Times New Roman" w:cs="Calibri"/>
          <w:b/>
          <w:color w:val="000000"/>
        </w:rPr>
        <w:t xml:space="preserve"> Shawn Musselman motioned to accept the quote from Stephenson Equipment for a cross conveyor at the cost of $</w:t>
      </w:r>
      <w:r w:rsidR="00D86C3E" w:rsidRPr="004507E1">
        <w:rPr>
          <w:rFonts w:eastAsia="Times New Roman" w:cs="Calibri"/>
          <w:b/>
          <w:color w:val="000000"/>
        </w:rPr>
        <w:t>14,200.</w:t>
      </w:r>
      <w:r w:rsidRPr="004507E1">
        <w:rPr>
          <w:rFonts w:eastAsia="Times New Roman" w:cs="Calibri"/>
          <w:b/>
          <w:color w:val="000000"/>
        </w:rPr>
        <w:t xml:space="preserve"> Damian Corle seconded the motion, and all members were in </w:t>
      </w:r>
      <w:r w:rsidR="00D86C3E" w:rsidRPr="004507E1">
        <w:rPr>
          <w:rFonts w:eastAsia="Times New Roman" w:cs="Calibri"/>
          <w:b/>
          <w:color w:val="000000"/>
        </w:rPr>
        <w:t>favor.</w:t>
      </w:r>
      <w:r w:rsidRPr="004507E1">
        <w:rPr>
          <w:rFonts w:eastAsia="Times New Roman" w:cs="Calibri"/>
          <w:b/>
          <w:color w:val="000000"/>
        </w:rPr>
        <w:t xml:space="preserve"> US Municipal also provided a quote of $15,151 for the cross </w:t>
      </w:r>
      <w:r w:rsidR="00D86C3E" w:rsidRPr="004507E1">
        <w:rPr>
          <w:rFonts w:eastAsia="Times New Roman" w:cs="Calibri"/>
          <w:b/>
          <w:color w:val="000000"/>
        </w:rPr>
        <w:t>conveyor.</w:t>
      </w:r>
      <w:r w:rsidRPr="004507E1">
        <w:rPr>
          <w:rFonts w:eastAsia="Times New Roman" w:cs="Calibri"/>
          <w:b/>
          <w:color w:val="000000"/>
        </w:rPr>
        <w:t xml:space="preserve"> The cross conveyor is intended to improve the efficiency of road maintenance operations by facilitating the distribution of materials across the road </w:t>
      </w:r>
      <w:r w:rsidR="00D86C3E" w:rsidRPr="004507E1">
        <w:rPr>
          <w:rFonts w:eastAsia="Times New Roman" w:cs="Calibri"/>
          <w:b/>
          <w:color w:val="000000"/>
        </w:rPr>
        <w:t>surface.</w:t>
      </w:r>
    </w:p>
    <w:p w14:paraId="733566A6" w14:textId="733DF22A" w:rsidR="00CF062F" w:rsidRPr="004507E1" w:rsidRDefault="00CF062F" w:rsidP="00CF062F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divId w:val="407383141"/>
        <w:rPr>
          <w:rFonts w:eastAsia="Times New Roman" w:cs="Calibri"/>
          <w:b/>
          <w:color w:val="000000"/>
        </w:rPr>
      </w:pPr>
      <w:r w:rsidRPr="004507E1">
        <w:rPr>
          <w:rStyle w:val="Strong"/>
          <w:rFonts w:eastAsia="Times New Roman" w:cs="Calibri"/>
          <w:color w:val="000000"/>
          <w:bdr w:val="none" w:sz="0" w:space="0" w:color="auto" w:frame="1"/>
        </w:rPr>
        <w:t>Payment of Bills:</w:t>
      </w:r>
      <w:r w:rsidRPr="004507E1">
        <w:rPr>
          <w:rFonts w:eastAsia="Times New Roman" w:cs="Calibri"/>
          <w:b/>
          <w:color w:val="000000"/>
        </w:rPr>
        <w:t xml:space="preserve"> Ron Guyton motioned to approve the payment of bills. Shawn Musselman seconded the motion, and all members were in </w:t>
      </w:r>
      <w:r w:rsidR="00D86C3E" w:rsidRPr="004507E1">
        <w:rPr>
          <w:rFonts w:eastAsia="Times New Roman" w:cs="Calibri"/>
          <w:b/>
          <w:color w:val="000000"/>
        </w:rPr>
        <w:t>favor.</w:t>
      </w:r>
    </w:p>
    <w:p w14:paraId="62AFD8ED" w14:textId="26FA9F26" w:rsidR="00CF062F" w:rsidRPr="004507E1" w:rsidRDefault="00CF062F" w:rsidP="00D86C3E">
      <w:pPr>
        <w:pStyle w:val="NormalWeb"/>
        <w:spacing w:before="0" w:beforeAutospacing="0" w:after="0" w:afterAutospacing="0" w:line="300" w:lineRule="atLeast"/>
        <w:ind w:right="72"/>
        <w:divId w:val="407383141"/>
        <w:rPr>
          <w:rFonts w:ascii="Calibri" w:hAnsi="Calibri" w:cs="Calibri"/>
          <w:b/>
          <w:color w:val="000000"/>
          <w:sz w:val="22"/>
          <w:szCs w:val="22"/>
        </w:rPr>
      </w:pPr>
      <w:r w:rsidRPr="004507E1">
        <w:rPr>
          <w:rStyle w:val="Stron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6. Adjournment</w:t>
      </w:r>
      <w:r w:rsidRPr="004507E1">
        <w:rPr>
          <w:rFonts w:ascii="Calibri" w:hAnsi="Calibri" w:cs="Calibri"/>
          <w:b/>
          <w:color w:val="000000"/>
          <w:sz w:val="22"/>
          <w:szCs w:val="22"/>
        </w:rPr>
        <w:br/>
        <w:t xml:space="preserve">Ron Guyton motioned to adjourn the meeting. Shawn Musselman seconded the motion, and all members were in favor. The meeting was adjourned at 4:28 </w:t>
      </w:r>
      <w:r w:rsidR="00D86C3E" w:rsidRPr="004507E1">
        <w:rPr>
          <w:rFonts w:ascii="Calibri" w:hAnsi="Calibri" w:cs="Calibri"/>
          <w:b/>
          <w:color w:val="000000"/>
          <w:sz w:val="22"/>
          <w:szCs w:val="22"/>
        </w:rPr>
        <w:t>PM.</w:t>
      </w:r>
    </w:p>
    <w:p w14:paraId="330F8918" w14:textId="77777777" w:rsidR="00D86C3E" w:rsidRPr="004507E1" w:rsidRDefault="00D86C3E" w:rsidP="00D86C3E">
      <w:pPr>
        <w:pStyle w:val="NormalWeb"/>
        <w:spacing w:before="0" w:beforeAutospacing="0" w:after="0" w:afterAutospacing="0" w:line="300" w:lineRule="atLeast"/>
        <w:ind w:right="72"/>
        <w:divId w:val="407383141"/>
        <w:rPr>
          <w:rFonts w:ascii="Calibri" w:hAnsi="Calibri" w:cs="Calibri"/>
          <w:b/>
          <w:color w:val="000000"/>
          <w:sz w:val="22"/>
          <w:szCs w:val="22"/>
        </w:rPr>
      </w:pPr>
    </w:p>
    <w:p w14:paraId="0F21E839" w14:textId="0FF60869" w:rsidR="00CF062F" w:rsidRPr="004507E1" w:rsidRDefault="00CF062F" w:rsidP="00D86C3E">
      <w:pPr>
        <w:pStyle w:val="NormalWeb"/>
        <w:spacing w:before="0" w:beforeAutospacing="0" w:after="0" w:afterAutospacing="0" w:line="300" w:lineRule="atLeast"/>
        <w:ind w:right="72"/>
        <w:divId w:val="407383141"/>
        <w:rPr>
          <w:rFonts w:ascii="Calibri" w:hAnsi="Calibri" w:cs="Calibri"/>
          <w:b/>
          <w:color w:val="000000"/>
          <w:sz w:val="22"/>
          <w:szCs w:val="22"/>
        </w:rPr>
      </w:pPr>
      <w:r w:rsidRPr="004507E1">
        <w:rPr>
          <w:rFonts w:ascii="Calibri" w:hAnsi="Calibri" w:cs="Calibri"/>
          <w:b/>
          <w:color w:val="000000"/>
          <w:sz w:val="22"/>
          <w:szCs w:val="22"/>
        </w:rPr>
        <w:t>Melissa Douglas, Secretary/</w:t>
      </w:r>
      <w:r w:rsidR="00D86C3E" w:rsidRPr="004507E1">
        <w:rPr>
          <w:rFonts w:ascii="Calibri" w:hAnsi="Calibri" w:cs="Calibri"/>
          <w:b/>
          <w:color w:val="000000"/>
          <w:sz w:val="22"/>
          <w:szCs w:val="22"/>
        </w:rPr>
        <w:t>Treasurer.</w:t>
      </w:r>
    </w:p>
    <w:sectPr w:rsidR="00CF062F" w:rsidRPr="004507E1" w:rsidSect="00003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5C63" w14:textId="77777777" w:rsidR="00CD1426" w:rsidRDefault="00CD1426" w:rsidP="00D10ADE">
      <w:r>
        <w:separator/>
      </w:r>
    </w:p>
  </w:endnote>
  <w:endnote w:type="continuationSeparator" w:id="0">
    <w:p w14:paraId="0E8F33EE" w14:textId="77777777" w:rsidR="00CD1426" w:rsidRDefault="00CD1426" w:rsidP="00D1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AFD0" w14:textId="77777777" w:rsidR="000034E9" w:rsidRDefault="00003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273F" w14:textId="77777777" w:rsidR="000034E9" w:rsidRDefault="00003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8131" w14:textId="77777777" w:rsidR="000034E9" w:rsidRDefault="00003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B077" w14:textId="77777777" w:rsidR="00CD1426" w:rsidRDefault="00CD1426" w:rsidP="00D10ADE">
      <w:r>
        <w:separator/>
      </w:r>
    </w:p>
  </w:footnote>
  <w:footnote w:type="continuationSeparator" w:id="0">
    <w:p w14:paraId="5BA1B827" w14:textId="77777777" w:rsidR="00CD1426" w:rsidRDefault="00CD1426" w:rsidP="00D1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1E4E" w14:textId="77777777" w:rsidR="000034E9" w:rsidRDefault="00003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A1D3" w14:textId="77777777" w:rsidR="00D10ADE" w:rsidRPr="00200A25" w:rsidRDefault="00D10ADE" w:rsidP="00D10ADE">
    <w:pPr>
      <w:pStyle w:val="NormalWeb"/>
      <w:spacing w:before="75" w:beforeAutospacing="0" w:after="75" w:afterAutospacing="0" w:line="300" w:lineRule="atLeast"/>
      <w:ind w:right="75"/>
      <w:jc w:val="center"/>
      <w:rPr>
        <w:rFonts w:ascii="Calibri" w:hAnsi="Calibri" w:cs="Calibri"/>
        <w:b/>
        <w:color w:val="000000"/>
      </w:rPr>
    </w:pPr>
    <w:r w:rsidRPr="00200A25">
      <w:rPr>
        <w:rStyle w:val="Strong"/>
        <w:rFonts w:ascii="Calibri" w:hAnsi="Calibri" w:cs="Calibri"/>
        <w:color w:val="000000"/>
        <w:bdr w:val="none" w:sz="0" w:space="0" w:color="auto" w:frame="1"/>
      </w:rPr>
      <w:t>Hopewell Township Meeting Minutes</w:t>
    </w:r>
  </w:p>
  <w:p w14:paraId="389F4517" w14:textId="77777777" w:rsidR="00D10ADE" w:rsidRDefault="00D10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E998" w14:textId="77777777" w:rsidR="000034E9" w:rsidRDefault="00003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2B06"/>
    <w:multiLevelType w:val="multilevel"/>
    <w:tmpl w:val="6F34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D7337"/>
    <w:multiLevelType w:val="multilevel"/>
    <w:tmpl w:val="9972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D126B"/>
    <w:multiLevelType w:val="multilevel"/>
    <w:tmpl w:val="A150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92392"/>
    <w:multiLevelType w:val="multilevel"/>
    <w:tmpl w:val="AA22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C4D05"/>
    <w:multiLevelType w:val="multilevel"/>
    <w:tmpl w:val="0F46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00A50"/>
    <w:multiLevelType w:val="multilevel"/>
    <w:tmpl w:val="AB8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A2FAD"/>
    <w:multiLevelType w:val="hybridMultilevel"/>
    <w:tmpl w:val="53CAF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08A"/>
    <w:multiLevelType w:val="multilevel"/>
    <w:tmpl w:val="684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B4EE5"/>
    <w:multiLevelType w:val="multilevel"/>
    <w:tmpl w:val="CCD2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4902"/>
    <w:multiLevelType w:val="hybridMultilevel"/>
    <w:tmpl w:val="0952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46F1E"/>
    <w:multiLevelType w:val="hybridMultilevel"/>
    <w:tmpl w:val="66DA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D0C26"/>
    <w:multiLevelType w:val="multilevel"/>
    <w:tmpl w:val="694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2436D"/>
    <w:multiLevelType w:val="multilevel"/>
    <w:tmpl w:val="F79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C73AB"/>
    <w:multiLevelType w:val="multilevel"/>
    <w:tmpl w:val="57B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522385">
    <w:abstractNumId w:val="9"/>
  </w:num>
  <w:num w:numId="2" w16cid:durableId="670833090">
    <w:abstractNumId w:val="10"/>
  </w:num>
  <w:num w:numId="3" w16cid:durableId="1455904344">
    <w:abstractNumId w:val="6"/>
  </w:num>
  <w:num w:numId="4" w16cid:durableId="1905750667">
    <w:abstractNumId w:val="5"/>
  </w:num>
  <w:num w:numId="5" w16cid:durableId="989333781">
    <w:abstractNumId w:val="1"/>
  </w:num>
  <w:num w:numId="6" w16cid:durableId="782576593">
    <w:abstractNumId w:val="0"/>
  </w:num>
  <w:num w:numId="7" w16cid:durableId="1808275463">
    <w:abstractNumId w:val="12"/>
  </w:num>
  <w:num w:numId="8" w16cid:durableId="896013353">
    <w:abstractNumId w:val="3"/>
  </w:num>
  <w:num w:numId="9" w16cid:durableId="1218318819">
    <w:abstractNumId w:val="8"/>
  </w:num>
  <w:num w:numId="10" w16cid:durableId="761032446">
    <w:abstractNumId w:val="4"/>
  </w:num>
  <w:num w:numId="11" w16cid:durableId="40329076">
    <w:abstractNumId w:val="2"/>
  </w:num>
  <w:num w:numId="12" w16cid:durableId="630552051">
    <w:abstractNumId w:val="13"/>
  </w:num>
  <w:num w:numId="13" w16cid:durableId="1336224150">
    <w:abstractNumId w:val="11"/>
  </w:num>
  <w:num w:numId="14" w16cid:durableId="284384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F4"/>
    <w:rsid w:val="0000198B"/>
    <w:rsid w:val="000034E9"/>
    <w:rsid w:val="000035F0"/>
    <w:rsid w:val="00022021"/>
    <w:rsid w:val="00037951"/>
    <w:rsid w:val="0004408F"/>
    <w:rsid w:val="0005127F"/>
    <w:rsid w:val="000519D0"/>
    <w:rsid w:val="00052FAB"/>
    <w:rsid w:val="000557DE"/>
    <w:rsid w:val="000601E6"/>
    <w:rsid w:val="000621A0"/>
    <w:rsid w:val="000672AD"/>
    <w:rsid w:val="00071E2B"/>
    <w:rsid w:val="00090F37"/>
    <w:rsid w:val="00095BC2"/>
    <w:rsid w:val="000B3261"/>
    <w:rsid w:val="000B53F1"/>
    <w:rsid w:val="000B548A"/>
    <w:rsid w:val="000B5975"/>
    <w:rsid w:val="000B77AC"/>
    <w:rsid w:val="000C3AC6"/>
    <w:rsid w:val="000C494C"/>
    <w:rsid w:val="000C6C02"/>
    <w:rsid w:val="000E214A"/>
    <w:rsid w:val="000F0A49"/>
    <w:rsid w:val="000F7216"/>
    <w:rsid w:val="00104567"/>
    <w:rsid w:val="00104B0B"/>
    <w:rsid w:val="001074B0"/>
    <w:rsid w:val="0011250F"/>
    <w:rsid w:val="0011259B"/>
    <w:rsid w:val="0011308E"/>
    <w:rsid w:val="00113D48"/>
    <w:rsid w:val="00116361"/>
    <w:rsid w:val="00117229"/>
    <w:rsid w:val="00122900"/>
    <w:rsid w:val="001265E1"/>
    <w:rsid w:val="00126AA1"/>
    <w:rsid w:val="00126F30"/>
    <w:rsid w:val="00130A29"/>
    <w:rsid w:val="0014757F"/>
    <w:rsid w:val="00151A41"/>
    <w:rsid w:val="00155426"/>
    <w:rsid w:val="0016213A"/>
    <w:rsid w:val="00170DFC"/>
    <w:rsid w:val="001826AB"/>
    <w:rsid w:val="00183578"/>
    <w:rsid w:val="001B4900"/>
    <w:rsid w:val="001B6B6C"/>
    <w:rsid w:val="001C1C9E"/>
    <w:rsid w:val="001C5E3A"/>
    <w:rsid w:val="001D2117"/>
    <w:rsid w:val="001D2ED2"/>
    <w:rsid w:val="001E3E59"/>
    <w:rsid w:val="001E4BFC"/>
    <w:rsid w:val="001E761A"/>
    <w:rsid w:val="001F432F"/>
    <w:rsid w:val="001F5626"/>
    <w:rsid w:val="001F6C1B"/>
    <w:rsid w:val="00200539"/>
    <w:rsid w:val="00200A25"/>
    <w:rsid w:val="0021500B"/>
    <w:rsid w:val="00220AB3"/>
    <w:rsid w:val="00224075"/>
    <w:rsid w:val="00225E5C"/>
    <w:rsid w:val="00230027"/>
    <w:rsid w:val="00231A10"/>
    <w:rsid w:val="00236B3A"/>
    <w:rsid w:val="00237094"/>
    <w:rsid w:val="00237B1C"/>
    <w:rsid w:val="002445CA"/>
    <w:rsid w:val="00244C8B"/>
    <w:rsid w:val="00267114"/>
    <w:rsid w:val="002671B3"/>
    <w:rsid w:val="00271FFF"/>
    <w:rsid w:val="002726EE"/>
    <w:rsid w:val="00273C2B"/>
    <w:rsid w:val="0027723D"/>
    <w:rsid w:val="002866CF"/>
    <w:rsid w:val="002908E7"/>
    <w:rsid w:val="00293EEA"/>
    <w:rsid w:val="00295C3D"/>
    <w:rsid w:val="00296515"/>
    <w:rsid w:val="002A2377"/>
    <w:rsid w:val="002A750E"/>
    <w:rsid w:val="002A7918"/>
    <w:rsid w:val="002A7E02"/>
    <w:rsid w:val="002B54FB"/>
    <w:rsid w:val="002B63E0"/>
    <w:rsid w:val="002D6F33"/>
    <w:rsid w:val="002D7EF0"/>
    <w:rsid w:val="002E0385"/>
    <w:rsid w:val="002E2CF4"/>
    <w:rsid w:val="002E3164"/>
    <w:rsid w:val="002F2D68"/>
    <w:rsid w:val="002F3890"/>
    <w:rsid w:val="002F4A61"/>
    <w:rsid w:val="002F50A7"/>
    <w:rsid w:val="002F527D"/>
    <w:rsid w:val="00305AEF"/>
    <w:rsid w:val="00307FA4"/>
    <w:rsid w:val="003112F4"/>
    <w:rsid w:val="003228A9"/>
    <w:rsid w:val="003236B3"/>
    <w:rsid w:val="003256AC"/>
    <w:rsid w:val="003343DA"/>
    <w:rsid w:val="003354F5"/>
    <w:rsid w:val="003356FA"/>
    <w:rsid w:val="0034021F"/>
    <w:rsid w:val="00340CEA"/>
    <w:rsid w:val="00350E62"/>
    <w:rsid w:val="00351269"/>
    <w:rsid w:val="003577A4"/>
    <w:rsid w:val="00363272"/>
    <w:rsid w:val="0039173C"/>
    <w:rsid w:val="003970FC"/>
    <w:rsid w:val="003A35B8"/>
    <w:rsid w:val="003A7457"/>
    <w:rsid w:val="003B12A0"/>
    <w:rsid w:val="003B14C3"/>
    <w:rsid w:val="003B596B"/>
    <w:rsid w:val="003C0E37"/>
    <w:rsid w:val="003C17A9"/>
    <w:rsid w:val="003C19A3"/>
    <w:rsid w:val="003C4584"/>
    <w:rsid w:val="003C69FF"/>
    <w:rsid w:val="003D6BFF"/>
    <w:rsid w:val="003E59A3"/>
    <w:rsid w:val="003E5D23"/>
    <w:rsid w:val="003E7726"/>
    <w:rsid w:val="003F0345"/>
    <w:rsid w:val="003F13B4"/>
    <w:rsid w:val="003F43F4"/>
    <w:rsid w:val="003F5FEC"/>
    <w:rsid w:val="003F6BB0"/>
    <w:rsid w:val="003F777D"/>
    <w:rsid w:val="00411638"/>
    <w:rsid w:val="00421065"/>
    <w:rsid w:val="00423EA0"/>
    <w:rsid w:val="004263DB"/>
    <w:rsid w:val="00426491"/>
    <w:rsid w:val="00427801"/>
    <w:rsid w:val="004356EE"/>
    <w:rsid w:val="004466EE"/>
    <w:rsid w:val="004507E1"/>
    <w:rsid w:val="00453D48"/>
    <w:rsid w:val="00460871"/>
    <w:rsid w:val="00461AC8"/>
    <w:rsid w:val="00463982"/>
    <w:rsid w:val="00464654"/>
    <w:rsid w:val="00465551"/>
    <w:rsid w:val="00472B47"/>
    <w:rsid w:val="0047713B"/>
    <w:rsid w:val="00485D32"/>
    <w:rsid w:val="00486846"/>
    <w:rsid w:val="004A5CC5"/>
    <w:rsid w:val="004A5DD1"/>
    <w:rsid w:val="004A6C85"/>
    <w:rsid w:val="004B3F3B"/>
    <w:rsid w:val="004B4FCC"/>
    <w:rsid w:val="004C424B"/>
    <w:rsid w:val="004C56C1"/>
    <w:rsid w:val="004D016D"/>
    <w:rsid w:val="004D0B4D"/>
    <w:rsid w:val="004D321A"/>
    <w:rsid w:val="004D462E"/>
    <w:rsid w:val="004D74F7"/>
    <w:rsid w:val="004D75EF"/>
    <w:rsid w:val="004E60BE"/>
    <w:rsid w:val="004F0AAB"/>
    <w:rsid w:val="004F4205"/>
    <w:rsid w:val="004F6DF2"/>
    <w:rsid w:val="00507EBF"/>
    <w:rsid w:val="00515531"/>
    <w:rsid w:val="00520E93"/>
    <w:rsid w:val="00525101"/>
    <w:rsid w:val="005409ED"/>
    <w:rsid w:val="00540CDC"/>
    <w:rsid w:val="005450B4"/>
    <w:rsid w:val="00546BCA"/>
    <w:rsid w:val="0055464C"/>
    <w:rsid w:val="0055640E"/>
    <w:rsid w:val="005633D7"/>
    <w:rsid w:val="00565226"/>
    <w:rsid w:val="005745B2"/>
    <w:rsid w:val="00577C46"/>
    <w:rsid w:val="005806F1"/>
    <w:rsid w:val="00581575"/>
    <w:rsid w:val="00586227"/>
    <w:rsid w:val="00590944"/>
    <w:rsid w:val="005A0418"/>
    <w:rsid w:val="005A3698"/>
    <w:rsid w:val="005B0FCF"/>
    <w:rsid w:val="005B273E"/>
    <w:rsid w:val="005B29DB"/>
    <w:rsid w:val="005B64B1"/>
    <w:rsid w:val="005C52B0"/>
    <w:rsid w:val="005E06CB"/>
    <w:rsid w:val="005E3228"/>
    <w:rsid w:val="005E366F"/>
    <w:rsid w:val="005E3F4B"/>
    <w:rsid w:val="005F09F7"/>
    <w:rsid w:val="005F57E3"/>
    <w:rsid w:val="006061E3"/>
    <w:rsid w:val="0061593D"/>
    <w:rsid w:val="0061732C"/>
    <w:rsid w:val="00635A1B"/>
    <w:rsid w:val="00635EC0"/>
    <w:rsid w:val="00641EB9"/>
    <w:rsid w:val="006421F1"/>
    <w:rsid w:val="00655630"/>
    <w:rsid w:val="006675E8"/>
    <w:rsid w:val="006723F5"/>
    <w:rsid w:val="00674813"/>
    <w:rsid w:val="006914B7"/>
    <w:rsid w:val="00694D0C"/>
    <w:rsid w:val="0069567D"/>
    <w:rsid w:val="006A1D88"/>
    <w:rsid w:val="006A27B3"/>
    <w:rsid w:val="006B51C8"/>
    <w:rsid w:val="006B797B"/>
    <w:rsid w:val="006C14D7"/>
    <w:rsid w:val="006C30FB"/>
    <w:rsid w:val="006C6682"/>
    <w:rsid w:val="006C7AFC"/>
    <w:rsid w:val="006D6003"/>
    <w:rsid w:val="006D6580"/>
    <w:rsid w:val="006E09B8"/>
    <w:rsid w:val="006E5E7A"/>
    <w:rsid w:val="00704776"/>
    <w:rsid w:val="007048B5"/>
    <w:rsid w:val="00705264"/>
    <w:rsid w:val="00705C98"/>
    <w:rsid w:val="00722A2C"/>
    <w:rsid w:val="00726476"/>
    <w:rsid w:val="00727833"/>
    <w:rsid w:val="007315CE"/>
    <w:rsid w:val="007337A1"/>
    <w:rsid w:val="0073674C"/>
    <w:rsid w:val="00740E89"/>
    <w:rsid w:val="007451F4"/>
    <w:rsid w:val="007509CF"/>
    <w:rsid w:val="00752CC1"/>
    <w:rsid w:val="00757860"/>
    <w:rsid w:val="007632D5"/>
    <w:rsid w:val="00763694"/>
    <w:rsid w:val="00767048"/>
    <w:rsid w:val="00771669"/>
    <w:rsid w:val="00775F15"/>
    <w:rsid w:val="00780753"/>
    <w:rsid w:val="00781A67"/>
    <w:rsid w:val="007860D0"/>
    <w:rsid w:val="007928CD"/>
    <w:rsid w:val="00796733"/>
    <w:rsid w:val="00797B25"/>
    <w:rsid w:val="007A0CE4"/>
    <w:rsid w:val="007A4FD2"/>
    <w:rsid w:val="007B4E89"/>
    <w:rsid w:val="007C6C7F"/>
    <w:rsid w:val="007D19D9"/>
    <w:rsid w:val="007D3036"/>
    <w:rsid w:val="007E4C6E"/>
    <w:rsid w:val="007E52CE"/>
    <w:rsid w:val="007F40E6"/>
    <w:rsid w:val="007F7672"/>
    <w:rsid w:val="00802854"/>
    <w:rsid w:val="00822950"/>
    <w:rsid w:val="00835411"/>
    <w:rsid w:val="00835B25"/>
    <w:rsid w:val="0084675E"/>
    <w:rsid w:val="008479EF"/>
    <w:rsid w:val="00857F3C"/>
    <w:rsid w:val="0086035E"/>
    <w:rsid w:val="00862B0D"/>
    <w:rsid w:val="00863ECA"/>
    <w:rsid w:val="00864D94"/>
    <w:rsid w:val="0087333B"/>
    <w:rsid w:val="008812E8"/>
    <w:rsid w:val="00887393"/>
    <w:rsid w:val="00887707"/>
    <w:rsid w:val="008932D0"/>
    <w:rsid w:val="00897251"/>
    <w:rsid w:val="00897EC9"/>
    <w:rsid w:val="008A18C8"/>
    <w:rsid w:val="008A343E"/>
    <w:rsid w:val="008A6D69"/>
    <w:rsid w:val="008B07C6"/>
    <w:rsid w:val="008B4F29"/>
    <w:rsid w:val="008C05DA"/>
    <w:rsid w:val="008C0698"/>
    <w:rsid w:val="008C2F22"/>
    <w:rsid w:val="008C410F"/>
    <w:rsid w:val="008C4A35"/>
    <w:rsid w:val="008D37AE"/>
    <w:rsid w:val="008E15C6"/>
    <w:rsid w:val="008E24FB"/>
    <w:rsid w:val="008E274F"/>
    <w:rsid w:val="008E34DF"/>
    <w:rsid w:val="008F353A"/>
    <w:rsid w:val="008F68B3"/>
    <w:rsid w:val="00904EC9"/>
    <w:rsid w:val="009116CE"/>
    <w:rsid w:val="00916DE7"/>
    <w:rsid w:val="00927092"/>
    <w:rsid w:val="00932C60"/>
    <w:rsid w:val="00933768"/>
    <w:rsid w:val="00934CDB"/>
    <w:rsid w:val="009425A7"/>
    <w:rsid w:val="0094320A"/>
    <w:rsid w:val="00946703"/>
    <w:rsid w:val="00950D08"/>
    <w:rsid w:val="00951F62"/>
    <w:rsid w:val="0095721B"/>
    <w:rsid w:val="00957696"/>
    <w:rsid w:val="00966ADF"/>
    <w:rsid w:val="00995DDF"/>
    <w:rsid w:val="009A3B19"/>
    <w:rsid w:val="009A775F"/>
    <w:rsid w:val="009B5BD6"/>
    <w:rsid w:val="009C06F0"/>
    <w:rsid w:val="009C41F6"/>
    <w:rsid w:val="009C7E4B"/>
    <w:rsid w:val="009D2499"/>
    <w:rsid w:val="009D4C2D"/>
    <w:rsid w:val="009F6769"/>
    <w:rsid w:val="009F7804"/>
    <w:rsid w:val="00A00845"/>
    <w:rsid w:val="00A02C86"/>
    <w:rsid w:val="00A05596"/>
    <w:rsid w:val="00A2087C"/>
    <w:rsid w:val="00A238AE"/>
    <w:rsid w:val="00A26EEB"/>
    <w:rsid w:val="00A26F40"/>
    <w:rsid w:val="00A30304"/>
    <w:rsid w:val="00A32E0E"/>
    <w:rsid w:val="00A40B63"/>
    <w:rsid w:val="00A46223"/>
    <w:rsid w:val="00A46B32"/>
    <w:rsid w:val="00A502F7"/>
    <w:rsid w:val="00A6182A"/>
    <w:rsid w:val="00A74C7A"/>
    <w:rsid w:val="00A808DE"/>
    <w:rsid w:val="00A96444"/>
    <w:rsid w:val="00AA1567"/>
    <w:rsid w:val="00AB71E5"/>
    <w:rsid w:val="00AC4522"/>
    <w:rsid w:val="00AC69B0"/>
    <w:rsid w:val="00AE469C"/>
    <w:rsid w:val="00AF4EDE"/>
    <w:rsid w:val="00B02BF0"/>
    <w:rsid w:val="00B11FEF"/>
    <w:rsid w:val="00B24A43"/>
    <w:rsid w:val="00B260BE"/>
    <w:rsid w:val="00B30A39"/>
    <w:rsid w:val="00B42577"/>
    <w:rsid w:val="00B4370C"/>
    <w:rsid w:val="00B53115"/>
    <w:rsid w:val="00B567BD"/>
    <w:rsid w:val="00B66E38"/>
    <w:rsid w:val="00B700F7"/>
    <w:rsid w:val="00B71A75"/>
    <w:rsid w:val="00B77FAF"/>
    <w:rsid w:val="00B87D40"/>
    <w:rsid w:val="00BA4E6D"/>
    <w:rsid w:val="00BA68BA"/>
    <w:rsid w:val="00BB0A99"/>
    <w:rsid w:val="00BB7F6E"/>
    <w:rsid w:val="00BC4091"/>
    <w:rsid w:val="00BC669B"/>
    <w:rsid w:val="00BC7FC8"/>
    <w:rsid w:val="00BE32D0"/>
    <w:rsid w:val="00BE4C83"/>
    <w:rsid w:val="00BF4314"/>
    <w:rsid w:val="00C003F1"/>
    <w:rsid w:val="00C115F4"/>
    <w:rsid w:val="00C14C2A"/>
    <w:rsid w:val="00C25B1C"/>
    <w:rsid w:val="00C25C6B"/>
    <w:rsid w:val="00C27120"/>
    <w:rsid w:val="00C3376C"/>
    <w:rsid w:val="00C419CB"/>
    <w:rsid w:val="00C52945"/>
    <w:rsid w:val="00C53E90"/>
    <w:rsid w:val="00C73A55"/>
    <w:rsid w:val="00C779FB"/>
    <w:rsid w:val="00C95AAF"/>
    <w:rsid w:val="00CA01EA"/>
    <w:rsid w:val="00CA0355"/>
    <w:rsid w:val="00CB236A"/>
    <w:rsid w:val="00CC41CC"/>
    <w:rsid w:val="00CC44F3"/>
    <w:rsid w:val="00CD1426"/>
    <w:rsid w:val="00CE64DD"/>
    <w:rsid w:val="00CF062F"/>
    <w:rsid w:val="00CF7F38"/>
    <w:rsid w:val="00D10ADE"/>
    <w:rsid w:val="00D12C06"/>
    <w:rsid w:val="00D12F10"/>
    <w:rsid w:val="00D169FE"/>
    <w:rsid w:val="00D17282"/>
    <w:rsid w:val="00D1752E"/>
    <w:rsid w:val="00D17F53"/>
    <w:rsid w:val="00D2040A"/>
    <w:rsid w:val="00D23A3A"/>
    <w:rsid w:val="00D33CCE"/>
    <w:rsid w:val="00D43B90"/>
    <w:rsid w:val="00D60E2E"/>
    <w:rsid w:val="00D64993"/>
    <w:rsid w:val="00D76EDA"/>
    <w:rsid w:val="00D806A5"/>
    <w:rsid w:val="00D846D5"/>
    <w:rsid w:val="00D861C7"/>
    <w:rsid w:val="00D86C3E"/>
    <w:rsid w:val="00D93254"/>
    <w:rsid w:val="00D935A2"/>
    <w:rsid w:val="00D93857"/>
    <w:rsid w:val="00D938AE"/>
    <w:rsid w:val="00D952D3"/>
    <w:rsid w:val="00D95D5F"/>
    <w:rsid w:val="00DA0279"/>
    <w:rsid w:val="00DA63DA"/>
    <w:rsid w:val="00DA6A58"/>
    <w:rsid w:val="00DC0665"/>
    <w:rsid w:val="00DC4ABA"/>
    <w:rsid w:val="00DD1E94"/>
    <w:rsid w:val="00DD2B4A"/>
    <w:rsid w:val="00DE00F1"/>
    <w:rsid w:val="00DE7D49"/>
    <w:rsid w:val="00DF600B"/>
    <w:rsid w:val="00DF717E"/>
    <w:rsid w:val="00E039E3"/>
    <w:rsid w:val="00E04F78"/>
    <w:rsid w:val="00E1432F"/>
    <w:rsid w:val="00E165F2"/>
    <w:rsid w:val="00E166D8"/>
    <w:rsid w:val="00E23328"/>
    <w:rsid w:val="00E34385"/>
    <w:rsid w:val="00E3743D"/>
    <w:rsid w:val="00E40428"/>
    <w:rsid w:val="00E47A2F"/>
    <w:rsid w:val="00E56105"/>
    <w:rsid w:val="00E6117D"/>
    <w:rsid w:val="00E6315A"/>
    <w:rsid w:val="00E655F7"/>
    <w:rsid w:val="00E760A5"/>
    <w:rsid w:val="00E87F2C"/>
    <w:rsid w:val="00E92F7F"/>
    <w:rsid w:val="00EB05EE"/>
    <w:rsid w:val="00EB1D2A"/>
    <w:rsid w:val="00EB4B5D"/>
    <w:rsid w:val="00EC1FC7"/>
    <w:rsid w:val="00EC2C6F"/>
    <w:rsid w:val="00EC5F30"/>
    <w:rsid w:val="00EC79BB"/>
    <w:rsid w:val="00ED26DF"/>
    <w:rsid w:val="00ED7E94"/>
    <w:rsid w:val="00EE6920"/>
    <w:rsid w:val="00EF135F"/>
    <w:rsid w:val="00EF39AD"/>
    <w:rsid w:val="00F02631"/>
    <w:rsid w:val="00F142CD"/>
    <w:rsid w:val="00F21D95"/>
    <w:rsid w:val="00F27204"/>
    <w:rsid w:val="00F3009F"/>
    <w:rsid w:val="00F31A27"/>
    <w:rsid w:val="00F45018"/>
    <w:rsid w:val="00F511D0"/>
    <w:rsid w:val="00F52706"/>
    <w:rsid w:val="00F54764"/>
    <w:rsid w:val="00F54AC5"/>
    <w:rsid w:val="00F6020F"/>
    <w:rsid w:val="00F67A2A"/>
    <w:rsid w:val="00F729E8"/>
    <w:rsid w:val="00F73F05"/>
    <w:rsid w:val="00FA1FAF"/>
    <w:rsid w:val="00FA62A6"/>
    <w:rsid w:val="00FC0883"/>
    <w:rsid w:val="00FC0E30"/>
    <w:rsid w:val="00FC13A8"/>
    <w:rsid w:val="00FC1B36"/>
    <w:rsid w:val="00FC31D3"/>
    <w:rsid w:val="00FC53FE"/>
    <w:rsid w:val="00FC7FB8"/>
    <w:rsid w:val="00FD5868"/>
    <w:rsid w:val="00FE5587"/>
    <w:rsid w:val="00FE6425"/>
    <w:rsid w:val="00FE6656"/>
    <w:rsid w:val="00FF724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0D1A"/>
  <w15:chartTrackingRefBased/>
  <w15:docId w15:val="{6FBD9F85-8F81-4F56-9A34-7865EDC3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FB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79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9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6C7F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6C7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A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AD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073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52274744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2103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5373">
                  <w:marLeft w:val="0"/>
                  <w:marRight w:val="0"/>
                  <w:marTop w:val="0"/>
                  <w:marBottom w:val="0"/>
                  <w:divBdr>
                    <w:top w:val="none" w:sz="0" w:space="0" w:color="242424"/>
                    <w:left w:val="none" w:sz="0" w:space="0" w:color="242424"/>
                    <w:bottom w:val="none" w:sz="0" w:space="0" w:color="242424"/>
                    <w:right w:val="none" w:sz="0" w:space="0" w:color="242424"/>
                  </w:divBdr>
                  <w:divsChild>
                    <w:div w:id="4073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242424"/>
                        <w:left w:val="none" w:sz="0" w:space="0" w:color="242424"/>
                        <w:bottom w:val="none" w:sz="0" w:space="0" w:color="242424"/>
                        <w:right w:val="none" w:sz="0" w:space="0" w:color="242424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Melissa Douglas</cp:lastModifiedBy>
  <cp:revision>2</cp:revision>
  <cp:lastPrinted>2025-05-12T18:53:00Z</cp:lastPrinted>
  <dcterms:created xsi:type="dcterms:W3CDTF">2025-06-05T15:56:00Z</dcterms:created>
  <dcterms:modified xsi:type="dcterms:W3CDTF">2025-06-05T15:56:00Z</dcterms:modified>
</cp:coreProperties>
</file>